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A3" w:rsidRDefault="00941BA3" w:rsidP="00941BA3">
      <w:pPr>
        <w:spacing w:after="150"/>
      </w:pP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 xml:space="preserve"> 2</w:t>
      </w:r>
    </w:p>
    <w:p w:rsidR="00941BA3" w:rsidRDefault="00941BA3" w:rsidP="00941BA3">
      <w:pPr>
        <w:spacing w:after="150"/>
      </w:pPr>
      <w:r>
        <w:rPr>
          <w:color w:val="000000"/>
        </w:rPr>
        <w:t>ПРОГРАМ АФИРМАТИВНЕ МЕРЕ УПИСА ПРИПАДНИКА РОМСКЕ НАЦИОНАЛНЕ МАЊИНЕ</w:t>
      </w:r>
    </w:p>
    <w:p w:rsidR="00941BA3" w:rsidRDefault="00941BA3" w:rsidP="00941BA3">
      <w:pPr>
        <w:spacing w:after="150"/>
      </w:pP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</w:p>
    <w:p w:rsidR="00941BA3" w:rsidRDefault="00941BA3" w:rsidP="00941BA3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Кандидати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школској</w:t>
      </w:r>
      <w:proofErr w:type="spellEnd"/>
      <w:r>
        <w:rPr>
          <w:color w:val="000000"/>
        </w:rPr>
        <w:t xml:space="preserve"> 2022/2023. </w:t>
      </w:r>
      <w:proofErr w:type="spellStart"/>
      <w:proofErr w:type="gramStart"/>
      <w:r>
        <w:rPr>
          <w:color w:val="000000"/>
        </w:rPr>
        <w:t>години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интегрисаних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високошколским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оснивач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афирмативне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ромске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прописане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високошколској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>:</w:t>
      </w:r>
    </w:p>
    <w:p w:rsidR="00941BA3" w:rsidRDefault="00941BA3" w:rsidP="00941BA3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изјаву</w:t>
      </w:r>
      <w:proofErr w:type="spellEnd"/>
      <w:proofErr w:type="gram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писаној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ромске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модел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високошколске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>);</w:t>
      </w:r>
    </w:p>
    <w:p w:rsidR="00941BA3" w:rsidRDefault="00941BA3" w:rsidP="00941BA3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препоруку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ромске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модел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препоруке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високошколске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>).</w:t>
      </w:r>
    </w:p>
    <w:p w:rsidR="00941BA3" w:rsidRDefault="00941BA3" w:rsidP="00941BA3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високошколску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афирмативне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ромске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квоте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афирмативну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>.</w:t>
      </w:r>
    </w:p>
    <w:p w:rsidR="00941BA3" w:rsidRDefault="00941BA3" w:rsidP="00941BA3">
      <w:pPr>
        <w:spacing w:after="150"/>
      </w:pP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склоности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способности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кандидати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склоности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способности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рангирају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високошколска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афирмативну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меру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Кандидати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рангирају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редовна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>.</w:t>
      </w:r>
      <w:proofErr w:type="gramEnd"/>
    </w:p>
    <w:p w:rsidR="00941BA3" w:rsidRDefault="00941BA3" w:rsidP="00941BA3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Високошколске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обавези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приложена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сврху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личности</w:t>
      </w:r>
      <w:proofErr w:type="spellEnd"/>
      <w:r>
        <w:rPr>
          <w:color w:val="000000"/>
        </w:rPr>
        <w:t>.</w:t>
      </w:r>
    </w:p>
    <w:p w:rsidR="00941BA3" w:rsidRDefault="00941BA3" w:rsidP="00941BA3">
      <w:pPr>
        <w:spacing w:after="150"/>
      </w:pPr>
      <w:proofErr w:type="spellStart"/>
      <w:r>
        <w:rPr>
          <w:color w:val="000000"/>
        </w:rPr>
        <w:t>Праћење</w:t>
      </w:r>
      <w:proofErr w:type="spellEnd"/>
    </w:p>
    <w:p w:rsidR="00941BA3" w:rsidRDefault="00941BA3" w:rsidP="00941BA3">
      <w:pPr>
        <w:spacing w:after="150"/>
      </w:pP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студенти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афирмативне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ромске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статусу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</w:t>
      </w:r>
      <w:proofErr w:type="spellEnd"/>
      <w:r>
        <w:rPr>
          <w:color w:val="000000"/>
        </w:rPr>
        <w:t xml:space="preserve"> 36 ЕСПБ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високом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рангирају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задржавају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>.</w:t>
      </w:r>
    </w:p>
    <w:p w:rsidR="00941BA3" w:rsidRDefault="00941BA3" w:rsidP="00941BA3">
      <w:pPr>
        <w:spacing w:after="150"/>
      </w:pPr>
      <w:proofErr w:type="spellStart"/>
      <w:proofErr w:type="gramStart"/>
      <w:r>
        <w:rPr>
          <w:color w:val="000000"/>
        </w:rPr>
        <w:t>Високошколска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студентима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афирмативне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остварили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>.</w:t>
      </w:r>
      <w:proofErr w:type="gramEnd"/>
    </w:p>
    <w:p w:rsidR="00941BA3" w:rsidRDefault="00941BA3" w:rsidP="00941BA3">
      <w:pPr>
        <w:spacing w:after="150"/>
      </w:pPr>
      <w:proofErr w:type="spellStart"/>
      <w:proofErr w:type="gramStart"/>
      <w:r>
        <w:rPr>
          <w:color w:val="000000"/>
        </w:rPr>
        <w:t>Студенти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афирмативне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ромске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статусу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финансирају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исхрану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ученичком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студентском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годишњим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високошколских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исхрану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студената</w:t>
      </w:r>
      <w:proofErr w:type="spellEnd"/>
      <w:r>
        <w:rPr>
          <w:color w:val="000000"/>
        </w:rPr>
        <w:t>.</w:t>
      </w:r>
      <w:proofErr w:type="gramEnd"/>
    </w:p>
    <w:p w:rsidR="004A39FF" w:rsidRDefault="004A39FF">
      <w:bookmarkStart w:id="0" w:name="_GoBack"/>
      <w:bookmarkEnd w:id="0"/>
    </w:p>
    <w:sectPr w:rsidR="004A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A3"/>
    <w:rsid w:val="004A39FF"/>
    <w:rsid w:val="008A07A1"/>
    <w:rsid w:val="0094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A3"/>
    <w:pPr>
      <w:spacing w:after="200" w:line="276" w:lineRule="auto"/>
    </w:pPr>
    <w:rPr>
      <w:rFonts w:ascii="Verdana" w:eastAsiaTheme="minorHAnsi" w:hAnsi="Verdana" w:cs="Verdana"/>
      <w:sz w:val="22"/>
      <w:szCs w:val="22"/>
      <w:lang w:val="en-US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A3"/>
    <w:pPr>
      <w:spacing w:after="200" w:line="276" w:lineRule="auto"/>
    </w:pPr>
    <w:rPr>
      <w:rFonts w:ascii="Verdana" w:eastAsiaTheme="minorHAnsi" w:hAnsi="Verdana" w:cs="Verdana"/>
      <w:sz w:val="22"/>
      <w:szCs w:val="22"/>
      <w:lang w:val="en-US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2132</Characters>
  <Application>Microsoft Office Word</Application>
  <DocSecurity>0</DocSecurity>
  <Lines>17</Lines>
  <Paragraphs>5</Paragraphs>
  <ScaleCrop>false</ScaleCrop>
  <Company>Univerzitet u Beogradu - Farmaceutski fakultet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Benedik</dc:creator>
  <cp:lastModifiedBy>Milica Benedik</cp:lastModifiedBy>
  <cp:revision>1</cp:revision>
  <dcterms:created xsi:type="dcterms:W3CDTF">2022-06-15T09:11:00Z</dcterms:created>
  <dcterms:modified xsi:type="dcterms:W3CDTF">2022-06-15T09:12:00Z</dcterms:modified>
</cp:coreProperties>
</file>